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775"/>
        <w:tblW w:w="0" w:type="auto"/>
        <w:tblLook w:val="04A0" w:firstRow="1" w:lastRow="0" w:firstColumn="1" w:lastColumn="0" w:noHBand="0" w:noVBand="1"/>
      </w:tblPr>
      <w:tblGrid>
        <w:gridCol w:w="492"/>
        <w:gridCol w:w="473"/>
        <w:gridCol w:w="473"/>
        <w:gridCol w:w="473"/>
        <w:gridCol w:w="494"/>
        <w:gridCol w:w="483"/>
        <w:gridCol w:w="481"/>
        <w:gridCol w:w="480"/>
        <w:gridCol w:w="495"/>
        <w:gridCol w:w="496"/>
        <w:gridCol w:w="490"/>
        <w:gridCol w:w="487"/>
        <w:gridCol w:w="495"/>
        <w:gridCol w:w="493"/>
        <w:gridCol w:w="488"/>
        <w:gridCol w:w="485"/>
        <w:gridCol w:w="495"/>
        <w:gridCol w:w="475"/>
        <w:gridCol w:w="475"/>
        <w:gridCol w:w="475"/>
        <w:gridCol w:w="454"/>
      </w:tblGrid>
      <w:tr w:rsidR="002055BE" w:rsidRPr="00E46A11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bookmarkStart w:id="0" w:name="_GoBack"/>
            <w:bookmarkEnd w:id="0"/>
            <w:r w:rsidRPr="00E46A11">
              <w:rPr>
                <w:b/>
              </w:rPr>
              <w:t>#</w:t>
            </w:r>
          </w:p>
        </w:tc>
        <w:tc>
          <w:tcPr>
            <w:tcW w:w="1419" w:type="dxa"/>
            <w:gridSpan w:val="3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Baseline</w:t>
            </w:r>
          </w:p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#</w:t>
            </w:r>
          </w:p>
        </w:tc>
        <w:tc>
          <w:tcPr>
            <w:tcW w:w="1444" w:type="dxa"/>
            <w:gridSpan w:val="3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Attention</w:t>
            </w:r>
          </w:p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#</w:t>
            </w:r>
          </w:p>
        </w:tc>
        <w:tc>
          <w:tcPr>
            <w:tcW w:w="1473" w:type="dxa"/>
            <w:gridSpan w:val="3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Inattention</w:t>
            </w:r>
          </w:p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#</w:t>
            </w:r>
          </w:p>
        </w:tc>
        <w:tc>
          <w:tcPr>
            <w:tcW w:w="1466" w:type="dxa"/>
            <w:gridSpan w:val="3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Competing</w:t>
            </w:r>
          </w:p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#</w:t>
            </w:r>
          </w:p>
        </w:tc>
        <w:tc>
          <w:tcPr>
            <w:tcW w:w="1425" w:type="dxa"/>
            <w:gridSpan w:val="3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Demand</w:t>
            </w:r>
          </w:p>
        </w:tc>
        <w:tc>
          <w:tcPr>
            <w:tcW w:w="45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2055BE" w:rsidRPr="00E46A11" w:rsidTr="002055BE">
        <w:tc>
          <w:tcPr>
            <w:tcW w:w="492" w:type="dxa"/>
            <w:shd w:val="clear" w:color="auto" w:fill="000000" w:themeFill="text1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</w:p>
        </w:tc>
        <w:tc>
          <w:tcPr>
            <w:tcW w:w="473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3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3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" w:type="dxa"/>
            <w:shd w:val="clear" w:color="auto" w:fill="000000" w:themeFill="text1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</w:p>
        </w:tc>
        <w:tc>
          <w:tcPr>
            <w:tcW w:w="483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0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  <w:shd w:val="clear" w:color="auto" w:fill="000000" w:themeFill="text1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0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7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  <w:shd w:val="clear" w:color="auto" w:fill="000000" w:themeFill="text1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8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  <w:shd w:val="clear" w:color="auto" w:fill="000000" w:themeFill="text1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2055BE" w:rsidRDefault="002055BE" w:rsidP="00E46A11">
            <w:pPr>
              <w:jc w:val="center"/>
              <w:rPr>
                <w:b/>
              </w:rPr>
            </w:pP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01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01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01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01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01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01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02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02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02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02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02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02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03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03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03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03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03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03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04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04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04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04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04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04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05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05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05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05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05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05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06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06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06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06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06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06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07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07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07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07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07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07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08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08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08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08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08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08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09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09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09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09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09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09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10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10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10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10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10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10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11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11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11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11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11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11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12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12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12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12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12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12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13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13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13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13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13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13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14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14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14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14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14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14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15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15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15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15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15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15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16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16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16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16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16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16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17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17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17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17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17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17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18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18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18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18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18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18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19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19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19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19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19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19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20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20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20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20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20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20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21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21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21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21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21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21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22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22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22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22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22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22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23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23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23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23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23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23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24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24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24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24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24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24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25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25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25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25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25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25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26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26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26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26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26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26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27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27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27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27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27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27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28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28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28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28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28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28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29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29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29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29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29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29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30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30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30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30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 w:rsidRPr="00E46A11">
              <w:rPr>
                <w:b/>
              </w:rPr>
              <w:t>30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30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31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32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33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34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35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36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37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38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39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7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3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8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1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90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93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88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75" w:type="dxa"/>
            <w:shd w:val="clear" w:color="auto" w:fill="A6A6A6" w:themeFill="background1" w:themeFillShade="A6"/>
          </w:tcPr>
          <w:p w:rsidR="002055BE" w:rsidRDefault="002055BE" w:rsidP="00E46A11"/>
        </w:tc>
        <w:tc>
          <w:tcPr>
            <w:tcW w:w="475" w:type="dxa"/>
            <w:shd w:val="clear" w:color="auto" w:fill="D9D9D9" w:themeFill="background1" w:themeFillShade="D9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</w:tcPr>
          <w:p w:rsidR="002055BE" w:rsidRPr="002055BE" w:rsidRDefault="002055BE" w:rsidP="00E46A11">
            <w:pPr>
              <w:rPr>
                <w:b/>
              </w:rPr>
            </w:pPr>
            <w:r w:rsidRPr="002055BE">
              <w:rPr>
                <w:b/>
              </w:rPr>
              <w:t>40</w:t>
            </w:r>
          </w:p>
        </w:tc>
      </w:tr>
      <w:tr w:rsidR="002055BE" w:rsidTr="002055BE">
        <w:tc>
          <w:tcPr>
            <w:tcW w:w="492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73" w:type="dxa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73" w:type="dxa"/>
          </w:tcPr>
          <w:p w:rsidR="002055BE" w:rsidRDefault="002055BE" w:rsidP="00E46A11"/>
        </w:tc>
        <w:tc>
          <w:tcPr>
            <w:tcW w:w="494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83" w:type="dxa"/>
          </w:tcPr>
          <w:p w:rsidR="002055BE" w:rsidRDefault="002055BE" w:rsidP="00E46A11"/>
        </w:tc>
        <w:tc>
          <w:tcPr>
            <w:tcW w:w="481" w:type="dxa"/>
          </w:tcPr>
          <w:p w:rsidR="002055BE" w:rsidRDefault="002055BE" w:rsidP="00E46A11"/>
        </w:tc>
        <w:tc>
          <w:tcPr>
            <w:tcW w:w="480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96" w:type="dxa"/>
          </w:tcPr>
          <w:p w:rsidR="002055BE" w:rsidRDefault="002055BE" w:rsidP="00E46A11"/>
        </w:tc>
        <w:tc>
          <w:tcPr>
            <w:tcW w:w="490" w:type="dxa"/>
          </w:tcPr>
          <w:p w:rsidR="002055BE" w:rsidRDefault="002055BE" w:rsidP="00E46A11"/>
        </w:tc>
        <w:tc>
          <w:tcPr>
            <w:tcW w:w="487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93" w:type="dxa"/>
          </w:tcPr>
          <w:p w:rsidR="002055BE" w:rsidRDefault="002055BE" w:rsidP="00E46A11"/>
        </w:tc>
        <w:tc>
          <w:tcPr>
            <w:tcW w:w="488" w:type="dxa"/>
          </w:tcPr>
          <w:p w:rsidR="002055BE" w:rsidRDefault="002055BE" w:rsidP="00E46A11"/>
        </w:tc>
        <w:tc>
          <w:tcPr>
            <w:tcW w:w="485" w:type="dxa"/>
          </w:tcPr>
          <w:p w:rsidR="002055BE" w:rsidRDefault="002055BE" w:rsidP="00E46A11"/>
        </w:tc>
        <w:tc>
          <w:tcPr>
            <w:tcW w:w="495" w:type="dxa"/>
          </w:tcPr>
          <w:p w:rsidR="002055BE" w:rsidRPr="00E46A11" w:rsidRDefault="002055BE" w:rsidP="00E46A1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75" w:type="dxa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75" w:type="dxa"/>
          </w:tcPr>
          <w:p w:rsidR="002055BE" w:rsidRDefault="002055BE" w:rsidP="00E46A11"/>
        </w:tc>
        <w:tc>
          <w:tcPr>
            <w:tcW w:w="454" w:type="dxa"/>
            <w:shd w:val="clear" w:color="auto" w:fill="000000" w:themeFill="text1"/>
          </w:tcPr>
          <w:p w:rsidR="002055BE" w:rsidRDefault="002055BE" w:rsidP="00E46A11"/>
        </w:tc>
      </w:tr>
    </w:tbl>
    <w:p w:rsidR="00E65733" w:rsidRDefault="00A648B1" w:rsidP="00E65733">
      <w:pPr>
        <w:spacing w:after="0" w:line="240" w:lineRule="auto"/>
        <w:jc w:val="center"/>
      </w:pPr>
      <w:r>
        <w:t>Functional Analog</w:t>
      </w:r>
      <w:r w:rsidR="00E65733">
        <w:t xml:space="preserve"> Data Collection Sheet</w:t>
      </w:r>
    </w:p>
    <w:p w:rsidR="002055BE" w:rsidRDefault="002055BE" w:rsidP="00E65733">
      <w:pPr>
        <w:spacing w:after="0" w:line="240" w:lineRule="auto"/>
      </w:pPr>
    </w:p>
    <w:p w:rsidR="00E65733" w:rsidRDefault="00E65733" w:rsidP="002055BE">
      <w:pPr>
        <w:spacing w:after="0"/>
      </w:pPr>
      <w:r>
        <w:t>Name of Client: ________________________________________________</w:t>
      </w:r>
      <w:r w:rsidR="002055BE">
        <w:t>_____________________________</w:t>
      </w:r>
    </w:p>
    <w:p w:rsidR="00E65733" w:rsidRDefault="00E65733" w:rsidP="002055BE">
      <w:pPr>
        <w:spacing w:after="0"/>
      </w:pPr>
      <w:r>
        <w:t>Name of Tester: ________________________________________________</w:t>
      </w:r>
      <w:r w:rsidR="002055BE">
        <w:t>_____________________________</w:t>
      </w:r>
    </w:p>
    <w:p w:rsidR="002055BE" w:rsidRDefault="00E65733" w:rsidP="002055BE">
      <w:pPr>
        <w:spacing w:after="0"/>
      </w:pPr>
      <w:r>
        <w:t>Date: ________________</w:t>
      </w:r>
      <w:r w:rsidR="002055BE">
        <w:t>_____________</w:t>
      </w:r>
      <w:r w:rsidR="002055BE">
        <w:tab/>
        <w:t>Target Behavior: _____________________________________</w:t>
      </w:r>
    </w:p>
    <w:p w:rsidR="00E65733" w:rsidRDefault="002055BE" w:rsidP="002055BE">
      <w:pPr>
        <w:spacing w:after="0"/>
        <w:jc w:val="right"/>
      </w:pPr>
      <w:r>
        <w:t>All Intervals = to 3 seconds unless otherwise noted</w:t>
      </w:r>
    </w:p>
    <w:sectPr w:rsidR="00E65733" w:rsidSect="009B04AD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6F" w:rsidRDefault="0070386F" w:rsidP="00E65733">
      <w:pPr>
        <w:spacing w:after="0" w:line="240" w:lineRule="auto"/>
      </w:pPr>
      <w:r>
        <w:separator/>
      </w:r>
    </w:p>
  </w:endnote>
  <w:endnote w:type="continuationSeparator" w:id="0">
    <w:p w:rsidR="0070386F" w:rsidRDefault="0070386F" w:rsidP="00E6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BE" w:rsidRDefault="002055BE">
    <w:pPr>
      <w:pStyle w:val="Footer"/>
    </w:pPr>
  </w:p>
  <w:p w:rsidR="002055BE" w:rsidRDefault="00205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6F" w:rsidRDefault="0070386F" w:rsidP="00E65733">
      <w:pPr>
        <w:spacing w:after="0" w:line="240" w:lineRule="auto"/>
      </w:pPr>
      <w:r>
        <w:separator/>
      </w:r>
    </w:p>
  </w:footnote>
  <w:footnote w:type="continuationSeparator" w:id="0">
    <w:p w:rsidR="0070386F" w:rsidRDefault="0070386F" w:rsidP="00E6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33" w:rsidRPr="00E65733" w:rsidRDefault="00E65733">
    <w:pPr>
      <w:pStyle w:val="Header"/>
    </w:pPr>
    <w:r w:rsidRPr="00E65733">
      <w:t>Page _____ of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B7"/>
    <w:rsid w:val="002055BE"/>
    <w:rsid w:val="003B1D8A"/>
    <w:rsid w:val="00436BD5"/>
    <w:rsid w:val="004D2BB7"/>
    <w:rsid w:val="004D5219"/>
    <w:rsid w:val="0070386F"/>
    <w:rsid w:val="00954262"/>
    <w:rsid w:val="009B04AD"/>
    <w:rsid w:val="00A648B1"/>
    <w:rsid w:val="00B25C6B"/>
    <w:rsid w:val="00DE00F4"/>
    <w:rsid w:val="00E46A11"/>
    <w:rsid w:val="00E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5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733"/>
  </w:style>
  <w:style w:type="paragraph" w:styleId="Footer">
    <w:name w:val="footer"/>
    <w:basedOn w:val="Normal"/>
    <w:link w:val="FooterChar"/>
    <w:uiPriority w:val="99"/>
    <w:semiHidden/>
    <w:unhideWhenUsed/>
    <w:rsid w:val="00E65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5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733"/>
  </w:style>
  <w:style w:type="paragraph" w:styleId="Footer">
    <w:name w:val="footer"/>
    <w:basedOn w:val="Normal"/>
    <w:link w:val="FooterChar"/>
    <w:uiPriority w:val="99"/>
    <w:semiHidden/>
    <w:unhideWhenUsed/>
    <w:rsid w:val="00E65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Marrer</dc:creator>
  <cp:lastModifiedBy>Marrer Craig</cp:lastModifiedBy>
  <cp:revision>4</cp:revision>
  <dcterms:created xsi:type="dcterms:W3CDTF">2012-01-19T14:42:00Z</dcterms:created>
  <dcterms:modified xsi:type="dcterms:W3CDTF">2012-03-21T14:08:00Z</dcterms:modified>
</cp:coreProperties>
</file>